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06" w:rsidRDefault="00285606" w:rsidP="00F35ED9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F35ED9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A64C10">
        <w:rPr>
          <w:rFonts w:ascii="Times New Roman" w:hAnsi="Times New Roman"/>
          <w:b/>
          <w:sz w:val="24"/>
          <w:szCs w:val="24"/>
        </w:rPr>
        <w:t>ПРОИЗВОДСТВЕННОЙ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F35ED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04D" w:rsidRDefault="00285606" w:rsidP="00F35ED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85606" w:rsidRPr="0023604D" w:rsidRDefault="0023604D" w:rsidP="00F35ED9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64C10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4.03.01 Педагогическое образование</w:t>
      </w:r>
    </w:p>
    <w:p w:rsidR="0023604D" w:rsidRPr="0023604D" w:rsidRDefault="0023604D" w:rsidP="00F35ED9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F35ED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 w:rsidR="0023604D">
        <w:rPr>
          <w:rFonts w:ascii="Times New Roman" w:eastAsia="Times New Roman" w:hAnsi="Times New Roman"/>
          <w:b/>
          <w:sz w:val="24"/>
          <w:szCs w:val="24"/>
          <w:lang w:eastAsia="ru-RU"/>
        </w:rPr>
        <w:t>офилю подготовки</w:t>
      </w:r>
    </w:p>
    <w:p w:rsidR="00285606" w:rsidRPr="0023604D" w:rsidRDefault="0023604D" w:rsidP="00F35ED9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</w:t>
      </w:r>
    </w:p>
    <w:p w:rsidR="0023604D" w:rsidRPr="005E75FD" w:rsidRDefault="0023604D" w:rsidP="00F35ED9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F35ED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23604D" w:rsidRDefault="0023604D" w:rsidP="00F35ED9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3604D" w:rsidRPr="005E75FD" w:rsidRDefault="0023604D" w:rsidP="00F35ED9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F35ED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23604D" w:rsidRDefault="0023604D" w:rsidP="00F35ED9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заочная</w:t>
      </w:r>
    </w:p>
    <w:p w:rsidR="0023604D" w:rsidRPr="005E75FD" w:rsidRDefault="0023604D" w:rsidP="00F35ED9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F35ED9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62AB7" w:rsidRDefault="00D518B4" w:rsidP="00F35ED9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518B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 (педагогическая. культурно-просветительская) практика</w:t>
      </w:r>
    </w:p>
    <w:p w:rsidR="00D518B4" w:rsidRPr="00CC0D49" w:rsidRDefault="00D518B4" w:rsidP="00F35ED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2AB7" w:rsidRPr="00D62AB7" w:rsidRDefault="00DA1591" w:rsidP="00F35ED9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/>
        <w:ind w:left="0" w:firstLine="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A64C10">
        <w:rPr>
          <w:rFonts w:ascii="Times New Roman" w:hAnsi="Times New Roman"/>
          <w:b/>
          <w:bCs/>
          <w:sz w:val="24"/>
          <w:szCs w:val="24"/>
        </w:rPr>
        <w:t>п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>роизводственн</w:t>
      </w:r>
      <w:r w:rsidR="00A64C10">
        <w:rPr>
          <w:rFonts w:ascii="Times New Roman" w:hAnsi="Times New Roman"/>
          <w:b/>
          <w:bCs/>
          <w:sz w:val="24"/>
          <w:szCs w:val="24"/>
        </w:rPr>
        <w:t>ой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педагогическ</w:t>
      </w:r>
      <w:r w:rsidR="00D518B4">
        <w:rPr>
          <w:rFonts w:ascii="Times New Roman" w:hAnsi="Times New Roman"/>
          <w:b/>
          <w:bCs/>
          <w:sz w:val="24"/>
          <w:szCs w:val="24"/>
        </w:rPr>
        <w:t>ой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. культурно-просветительск</w:t>
      </w:r>
      <w:r w:rsidR="00D518B4">
        <w:rPr>
          <w:rFonts w:ascii="Times New Roman" w:hAnsi="Times New Roman"/>
          <w:b/>
          <w:bCs/>
          <w:sz w:val="24"/>
          <w:szCs w:val="24"/>
        </w:rPr>
        <w:t>ой)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практик</w:t>
      </w:r>
      <w:r w:rsidR="00A64C10">
        <w:rPr>
          <w:rFonts w:ascii="Times New Roman" w:hAnsi="Times New Roman"/>
          <w:b/>
          <w:bCs/>
          <w:sz w:val="24"/>
          <w:szCs w:val="24"/>
        </w:rPr>
        <w:t>и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85606" w:rsidRPr="00590E9E" w:rsidRDefault="00285606" w:rsidP="00F35ED9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CB754F" w:rsidRPr="00CB754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D518B4" w:rsidRPr="00D518B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готовности обучающихся к организации воспитательной работы как элемента профессиональной педагогической деятельности в рамках школьного биологического образования</w:t>
      </w:r>
      <w:r w:rsidR="0074743F" w:rsidRPr="0074743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85606" w:rsidRDefault="00285606" w:rsidP="00F35ED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D518B4" w:rsidRPr="00D518B4" w:rsidRDefault="00D518B4" w:rsidP="00F35ED9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18B4">
        <w:rPr>
          <w:rFonts w:ascii="Times New Roman" w:hAnsi="Times New Roman"/>
          <w:sz w:val="24"/>
          <w:szCs w:val="24"/>
          <w:lang w:eastAsia="ru-RU"/>
        </w:rPr>
        <w:t>1) обеспечить возможность применения теоретических знаний, полученных обучающимися при освоении дисциплин психолого-педагогической направленности, для успешной организации образовательного процесса по биологии.</w:t>
      </w:r>
    </w:p>
    <w:p w:rsidR="00D518B4" w:rsidRPr="00D518B4" w:rsidRDefault="00D518B4" w:rsidP="00F35ED9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18B4">
        <w:rPr>
          <w:rFonts w:ascii="Times New Roman" w:hAnsi="Times New Roman"/>
          <w:sz w:val="24"/>
          <w:szCs w:val="24"/>
          <w:lang w:eastAsia="ru-RU"/>
        </w:rPr>
        <w:t>2) способствовать формированию специальных методических знаний, умений и навыков, необходимых для осуществления культурно-просветительской деятельности учителя биологии;</w:t>
      </w:r>
    </w:p>
    <w:p w:rsidR="00D518B4" w:rsidRPr="00D518B4" w:rsidRDefault="00D518B4" w:rsidP="00F35ED9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18B4">
        <w:rPr>
          <w:rFonts w:ascii="Times New Roman" w:hAnsi="Times New Roman"/>
          <w:sz w:val="24"/>
          <w:szCs w:val="24"/>
          <w:lang w:eastAsia="ru-RU"/>
        </w:rPr>
        <w:t>3) обеспечить подготовку и проведение внеклассных мероприятий культурно-просветительской направленности в соответствии с календарно-тематическим планом учебного процесса школы;</w:t>
      </w:r>
    </w:p>
    <w:p w:rsidR="000C1ED0" w:rsidRDefault="00D518B4" w:rsidP="00F35ED9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18B4">
        <w:rPr>
          <w:rFonts w:ascii="Times New Roman" w:hAnsi="Times New Roman"/>
          <w:sz w:val="24"/>
          <w:szCs w:val="24"/>
          <w:lang w:eastAsia="ru-RU"/>
        </w:rPr>
        <w:t xml:space="preserve">4) способствовать развитию умений разработки и проведения внеклассных </w:t>
      </w:r>
      <w:proofErr w:type="spellStart"/>
      <w:r w:rsidRPr="00D518B4">
        <w:rPr>
          <w:rFonts w:ascii="Times New Roman" w:hAnsi="Times New Roman"/>
          <w:sz w:val="24"/>
          <w:szCs w:val="24"/>
          <w:lang w:eastAsia="ru-RU"/>
        </w:rPr>
        <w:t>межпредметных</w:t>
      </w:r>
      <w:proofErr w:type="spellEnd"/>
      <w:r w:rsidRPr="00D518B4">
        <w:rPr>
          <w:rFonts w:ascii="Times New Roman" w:hAnsi="Times New Roman"/>
          <w:sz w:val="24"/>
          <w:szCs w:val="24"/>
          <w:lang w:eastAsia="ru-RU"/>
        </w:rPr>
        <w:t xml:space="preserve"> мероприятий для обучающихся </w:t>
      </w:r>
      <w:proofErr w:type="gramStart"/>
      <w:r w:rsidRPr="00D518B4">
        <w:rPr>
          <w:rFonts w:ascii="Times New Roman" w:hAnsi="Times New Roman"/>
          <w:sz w:val="24"/>
          <w:szCs w:val="24"/>
          <w:lang w:eastAsia="ru-RU"/>
        </w:rPr>
        <w:t>интегративного  и</w:t>
      </w:r>
      <w:proofErr w:type="gramEnd"/>
      <w:r w:rsidRPr="00D518B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518B4">
        <w:rPr>
          <w:rFonts w:ascii="Times New Roman" w:hAnsi="Times New Roman"/>
          <w:sz w:val="24"/>
          <w:szCs w:val="24"/>
          <w:lang w:eastAsia="ru-RU"/>
        </w:rPr>
        <w:t>профориентационного</w:t>
      </w:r>
      <w:proofErr w:type="spellEnd"/>
      <w:r w:rsidRPr="00D518B4">
        <w:rPr>
          <w:rFonts w:ascii="Times New Roman" w:hAnsi="Times New Roman"/>
          <w:sz w:val="24"/>
          <w:szCs w:val="24"/>
          <w:lang w:eastAsia="ru-RU"/>
        </w:rPr>
        <w:t xml:space="preserve"> характера</w:t>
      </w:r>
      <w:r w:rsidR="0074743F" w:rsidRPr="0074743F">
        <w:rPr>
          <w:rFonts w:ascii="Times New Roman" w:hAnsi="Times New Roman"/>
          <w:sz w:val="24"/>
          <w:szCs w:val="24"/>
          <w:lang w:eastAsia="ru-RU"/>
        </w:rPr>
        <w:t>.</w:t>
      </w:r>
    </w:p>
    <w:p w:rsidR="0046394A" w:rsidRDefault="0046394A" w:rsidP="00F35ED9">
      <w:pPr>
        <w:pStyle w:val="a4"/>
        <w:spacing w:line="276" w:lineRule="auto"/>
        <w:ind w:firstLine="709"/>
        <w:jc w:val="both"/>
        <w:rPr>
          <w:bCs/>
          <w:lang w:eastAsia="ru-RU"/>
        </w:rPr>
      </w:pPr>
    </w:p>
    <w:p w:rsidR="00D75E49" w:rsidRPr="0045266C" w:rsidRDefault="00285606" w:rsidP="00F35ED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(педагогической. культурно-просветительской) практики</w:t>
      </w:r>
      <w:r w:rsidR="00BD53F7" w:rsidRPr="0045266C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2483"/>
        <w:gridCol w:w="2552"/>
        <w:gridCol w:w="2590"/>
      </w:tblGrid>
      <w:tr w:rsidR="005A6FEE" w:rsidRPr="00994814" w:rsidTr="0046394A">
        <w:trPr>
          <w:trHeight w:val="1186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F35ED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994814" w:rsidRDefault="00994814" w:rsidP="00F35ED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F35ED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994814" w:rsidRDefault="00994814" w:rsidP="00F35ED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994814" w:rsidRDefault="00994814" w:rsidP="00F35ED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F35ED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F35ED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994814" w:rsidRDefault="00994814" w:rsidP="00F35ED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A6FEE" w:rsidRPr="00994814" w:rsidTr="00D62AB7">
        <w:trPr>
          <w:trHeight w:val="126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AB7" w:rsidRPr="00994814" w:rsidRDefault="00D62AB7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AB7" w:rsidRPr="00994814" w:rsidRDefault="00CB754F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CB754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54F" w:rsidRDefault="00D62AB7" w:rsidP="00F35ED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</w:t>
            </w:r>
            <w:r w:rsidR="007474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CB75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62AB7" w:rsidRPr="00445D7B" w:rsidRDefault="005A6FEE" w:rsidP="00F35ED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5B65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2AB7" w:rsidRDefault="00D62AB7" w:rsidP="00F35ED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</w:p>
          <w:p w:rsidR="00CB754F" w:rsidRPr="00CB754F" w:rsidRDefault="005A6FEE" w:rsidP="00F35ED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специфику </w:t>
            </w:r>
            <w:r w:rsidRPr="0074743F">
              <w:rPr>
                <w:rFonts w:ascii="Times New Roman" w:hAnsi="Times New Roman"/>
                <w:sz w:val="24"/>
                <w:szCs w:val="24"/>
                <w:lang w:eastAsia="ru-RU"/>
              </w:rPr>
              <w:t>поиска, обработки, анализа и систематизации научно-исследовательской, учебной, методической информации, выбора методик и средств реализации проектирования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62AB7" w:rsidRDefault="00D62AB7" w:rsidP="00F35ED9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</w:p>
          <w:p w:rsidR="00CB754F" w:rsidRPr="005A6FEE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 информации для реализации образовательного процесса по биологии;</w:t>
            </w:r>
          </w:p>
          <w:p w:rsidR="00D62AB7" w:rsidRPr="009D6DB2" w:rsidRDefault="00D62AB7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D62AB7" w:rsidRPr="00994814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 навыками организации образовательной деятельности по биологии с использованием возможностей современного информационного пространства.</w:t>
            </w:r>
          </w:p>
        </w:tc>
      </w:tr>
      <w:tr w:rsidR="00D518B4" w:rsidRPr="00994814" w:rsidTr="00D62AB7">
        <w:trPr>
          <w:trHeight w:val="1268"/>
        </w:trPr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3F" w:rsidRDefault="0074743F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ОПК-3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3F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</w:t>
            </w:r>
            <w:r w:rsidRP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требованиями федеральных государственных образовательных стандартов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3F" w:rsidRDefault="0074743F" w:rsidP="00F35ED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ОПК.3.</w:t>
            </w:r>
            <w:r w:rsidR="00E9202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A6FEE" w:rsidRDefault="00E9202E" w:rsidP="00F35ED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5B65">
              <w:rPr>
                <w:rFonts w:ascii="Times New Roman" w:hAnsi="Times New Roman"/>
                <w:sz w:val="24"/>
                <w:szCs w:val="24"/>
              </w:rPr>
              <w:t>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</w:t>
            </w:r>
            <w:r>
              <w:rPr>
                <w:rFonts w:ascii="Times New Roman" w:hAnsi="Times New Roman"/>
                <w:sz w:val="24"/>
                <w:szCs w:val="24"/>
              </w:rPr>
              <w:t>тветствии   с требованиями ФГОС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FEE" w:rsidRDefault="005A6FEE" w:rsidP="00F35ED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</w:p>
          <w:p w:rsidR="005A6FEE" w:rsidRPr="00CB754F" w:rsidRDefault="005A6FEE" w:rsidP="00F35ED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E9202E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организации </w:t>
            </w:r>
            <w:r w:rsidR="00E9202E">
              <w:rPr>
                <w:rFonts w:ascii="Times New Roman" w:hAnsi="Times New Roman"/>
                <w:sz w:val="24"/>
                <w:szCs w:val="24"/>
                <w:lang w:eastAsia="ru-RU"/>
              </w:rPr>
              <w:t>воспитательной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деятельности по биологии, в том числе с обучающимися с особыми образовательными потребностями;</w:t>
            </w:r>
          </w:p>
          <w:p w:rsidR="005A6FEE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</w:p>
          <w:p w:rsidR="005A6FEE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F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применять современные педагогические технологии для организации учебной и воспитательной деятельности по биологии с обучающимися, в том числе с особыми образовательными потребностями в соответствии с требованиями ФГОС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E9202E" w:rsidRPr="005A6FEE" w:rsidRDefault="00E9202E" w:rsidP="00F35ED9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организовать внеурочную деятельность по биологии, направленную на развитие познавательной деятельности и мотивации к изучению биологии;</w:t>
            </w:r>
          </w:p>
          <w:p w:rsidR="005A6FEE" w:rsidRPr="009D6DB2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74743F" w:rsidRPr="005A6FEE" w:rsidRDefault="005A6FEE" w:rsidP="00F35ED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организации образовательной деятельности по биологии в условиях современной школы.</w:t>
            </w:r>
          </w:p>
        </w:tc>
      </w:tr>
      <w:tr w:rsidR="00D518B4" w:rsidRPr="00994814" w:rsidTr="008402FD">
        <w:trPr>
          <w:trHeight w:val="1268"/>
        </w:trPr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43F" w:rsidRDefault="0074743F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43F" w:rsidRDefault="0074743F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3F" w:rsidRDefault="00E9202E" w:rsidP="00F35ED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ОПК.3.2</w:t>
            </w:r>
            <w:r w:rsidR="0074743F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9202E" w:rsidRDefault="00E9202E" w:rsidP="00F35ED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5B65">
              <w:rPr>
                <w:rFonts w:ascii="Times New Roman" w:hAnsi="Times New Roman"/>
                <w:sz w:val="24"/>
                <w:szCs w:val="24"/>
              </w:rPr>
              <w:t>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образовательными потребностями</w:t>
            </w:r>
          </w:p>
          <w:p w:rsidR="005A6FEE" w:rsidRDefault="005A6FEE" w:rsidP="00F35ED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43F" w:rsidRPr="009D6DB2" w:rsidRDefault="0074743F" w:rsidP="00F35ED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5A6FEE" w:rsidRPr="00994814" w:rsidTr="00D518B4">
        <w:trPr>
          <w:trHeight w:val="701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Pr="00994814" w:rsidRDefault="0074743F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Pr="00994814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</w:t>
            </w:r>
            <w:r w:rsidRP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образовательными потребностями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3F" w:rsidRDefault="009551E2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</w:t>
            </w:r>
            <w:r w:rsidR="0074743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.6.2.</w:t>
            </w:r>
            <w:r w:rsid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5A6FEE" w:rsidRPr="00994814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A5B65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</w:t>
            </w:r>
            <w:r w:rsidRPr="001A5B65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потребностями, с целью эффективного осуществления профессиональной деятельности</w:t>
            </w:r>
          </w:p>
          <w:p w:rsidR="00A12E39" w:rsidRPr="00994814" w:rsidRDefault="00A12E39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Default="009551E2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lastRenderedPageBreak/>
              <w:t>знать:</w:t>
            </w:r>
          </w:p>
          <w:p w:rsidR="00A12E39" w:rsidRPr="00A12E39" w:rsidRDefault="00D518B4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специфику психолого-педагогических технологий для организации образовательной деятельности;</w:t>
            </w:r>
          </w:p>
          <w:p w:rsidR="009551E2" w:rsidRDefault="009551E2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A12E39" w:rsidRPr="005A6FEE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организовать внеурочную деятельность по биологии, направленную на </w:t>
            </w:r>
            <w:r w:rsidRP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развитие познавательной деятельности и мотивации к изучению биологии;</w:t>
            </w:r>
          </w:p>
          <w:p w:rsidR="009551E2" w:rsidRDefault="009551E2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</w:p>
          <w:p w:rsidR="009551E2" w:rsidRPr="00994814" w:rsidRDefault="00D518B4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использования </w:t>
            </w: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психолого-педагогически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х</w:t>
            </w: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й</w:t>
            </w: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 профессиональной деятельности, необходимы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х</w:t>
            </w: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для индивидуализации обучения, развития, воспитания, в том числе обучающихся с особыми образовательными потребностями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D518B4" w:rsidRPr="00994814" w:rsidTr="00D62AB7">
        <w:trPr>
          <w:trHeight w:val="2827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FEE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FEE" w:rsidRPr="00994814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FEE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ПК.1.3.</w:t>
            </w:r>
          </w:p>
          <w:p w:rsidR="005A6FEE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A5B65">
              <w:rPr>
                <w:rFonts w:ascii="Times New Roman" w:eastAsia="Andale Sans UI" w:hAnsi="Times New Roman" w:cs="Tahoma"/>
                <w:sz w:val="24"/>
                <w:szCs w:val="24"/>
                <w:lang w:bidi="en-US"/>
              </w:rPr>
              <w:t>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FEE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5A6FEE" w:rsidRPr="00A12E39" w:rsidRDefault="00D518B4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технологии организации проектной деятельности при реализации образовательного процесса по биологии;</w:t>
            </w:r>
          </w:p>
          <w:p w:rsidR="005A6FEE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5A6FEE" w:rsidRPr="00D518B4" w:rsidRDefault="00D518B4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организовать эффективную педагогическую коммуникацию с участниками образовательного процесса при организации проектной деятельности по биологии;</w:t>
            </w:r>
          </w:p>
          <w:p w:rsidR="005A6FEE" w:rsidRDefault="005A6FEE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</w:p>
          <w:p w:rsidR="005A6FEE" w:rsidRPr="009D6DB2" w:rsidRDefault="00D518B4" w:rsidP="00F35ED9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- </w:t>
            </w: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</w:t>
            </w:r>
            <w:r w:rsidRPr="00D518B4">
              <w:rPr>
                <w:rFonts w:ascii="Times New Roman" w:eastAsia="Andale Sans UI" w:hAnsi="Times New Roman" w:cs="Tahoma"/>
                <w:sz w:val="24"/>
                <w:szCs w:val="24"/>
                <w:lang w:bidi="en-US"/>
              </w:rPr>
              <w:t xml:space="preserve">руководства действиями </w:t>
            </w:r>
            <w:r w:rsidRPr="00D518B4">
              <w:rPr>
                <w:rFonts w:ascii="Times New Roman" w:eastAsia="Andale Sans UI" w:hAnsi="Times New Roman" w:cs="Tahoma"/>
                <w:sz w:val="24"/>
                <w:szCs w:val="24"/>
                <w:lang w:bidi="en-US"/>
              </w:rPr>
              <w:lastRenderedPageBreak/>
              <w:t>обучающихся в индивидуальной и совместной учебно-проектной деятельности.</w:t>
            </w:r>
          </w:p>
        </w:tc>
      </w:tr>
    </w:tbl>
    <w:p w:rsidR="0046394A" w:rsidRDefault="0046394A" w:rsidP="00F35ED9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0D2151" w:rsidRDefault="00764EBA" w:rsidP="00F35ED9">
      <w:pPr>
        <w:pStyle w:val="a3"/>
        <w:numPr>
          <w:ilvl w:val="0"/>
          <w:numId w:val="1"/>
        </w:numPr>
        <w:shd w:val="clear" w:color="auto" w:fill="FFFFFF"/>
        <w:tabs>
          <w:tab w:val="left" w:pos="710"/>
          <w:tab w:val="left" w:pos="851"/>
          <w:tab w:val="left" w:pos="993"/>
        </w:tabs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(педагогической. культурно-просветительской) практики</w:t>
      </w:r>
      <w:r w:rsidR="0005487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46394A" w:rsidRPr="0046394A" w:rsidRDefault="00D518B4" w:rsidP="00F35ED9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518B4">
        <w:rPr>
          <w:rFonts w:ascii="Times New Roman" w:hAnsi="Times New Roman"/>
          <w:sz w:val="24"/>
          <w:szCs w:val="24"/>
        </w:rPr>
        <w:t>Производственная (педагогическая. культурно-просветительская) практика относится к обязательной части комплексного модуля предметной подготовки «Современные технологии в работе учителя». Производственная (педагогическая. культурно-просветительская) практика организуется на 4 курсе.</w:t>
      </w:r>
    </w:p>
    <w:p w:rsidR="0046394A" w:rsidRPr="00764EBA" w:rsidRDefault="0046394A" w:rsidP="00F35ED9">
      <w:pPr>
        <w:pStyle w:val="a3"/>
        <w:shd w:val="clear" w:color="auto" w:fill="FFFFFF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E60A8E" w:rsidRDefault="00E60A8E" w:rsidP="00F35ED9">
      <w:pPr>
        <w:pStyle w:val="a3"/>
        <w:numPr>
          <w:ilvl w:val="0"/>
          <w:numId w:val="1"/>
        </w:numPr>
        <w:tabs>
          <w:tab w:val="left" w:pos="710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(педагогической. культурно-просветительской) практики</w:t>
      </w:r>
    </w:p>
    <w:p w:rsidR="00AF4C80" w:rsidRDefault="000C1ED0" w:rsidP="00F35ED9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практики – дискретно по видам практик</w:t>
      </w:r>
      <w:r w:rsidR="00AF4C80" w:rsidRPr="00590E9E">
        <w:rPr>
          <w:rFonts w:ascii="Times New Roman" w:hAnsi="Times New Roman"/>
          <w:i/>
          <w:sz w:val="24"/>
          <w:szCs w:val="24"/>
        </w:rPr>
        <w:t>.</w:t>
      </w:r>
    </w:p>
    <w:p w:rsidR="00AF4C80" w:rsidRPr="00590E9E" w:rsidRDefault="00AF4C80" w:rsidP="00F35ED9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5606" w:rsidRPr="005312A2" w:rsidRDefault="005312A2" w:rsidP="00F35ED9">
      <w:pPr>
        <w:pStyle w:val="a3"/>
        <w:numPr>
          <w:ilvl w:val="0"/>
          <w:numId w:val="1"/>
        </w:numPr>
        <w:tabs>
          <w:tab w:val="left" w:pos="710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(педагогической. культурно-просветительской) практики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A12E39" w:rsidRPr="002E0C3F" w:rsidRDefault="00D518B4" w:rsidP="00F35ED9">
      <w:pPr>
        <w:spacing w:after="0"/>
        <w:ind w:firstLine="567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D74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 w:rsidRPr="00560CE4"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производственной (педагогической. культурно-просветительской) практики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составляет 9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./6 недель.</w:t>
      </w:r>
    </w:p>
    <w:tbl>
      <w:tblPr>
        <w:tblW w:w="5896" w:type="pct"/>
        <w:tblLayout w:type="fixed"/>
        <w:tblLook w:val="0000" w:firstRow="0" w:lastRow="0" w:firstColumn="0" w:lastColumn="0" w:noHBand="0" w:noVBand="0"/>
      </w:tblPr>
      <w:tblGrid>
        <w:gridCol w:w="551"/>
        <w:gridCol w:w="3365"/>
        <w:gridCol w:w="1086"/>
        <w:gridCol w:w="1220"/>
        <w:gridCol w:w="952"/>
        <w:gridCol w:w="819"/>
        <w:gridCol w:w="1353"/>
        <w:gridCol w:w="839"/>
        <w:gridCol w:w="839"/>
      </w:tblGrid>
      <w:tr w:rsidR="00D518B4" w:rsidRPr="00D518B4" w:rsidTr="00505C8F">
        <w:trPr>
          <w:gridAfter w:val="2"/>
          <w:wAfter w:w="1714" w:type="dxa"/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18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18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518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18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518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18B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D518B4" w:rsidRPr="00D518B4" w:rsidTr="00505C8F">
        <w:trPr>
          <w:gridAfter w:val="2"/>
          <w:wAfter w:w="1714" w:type="dxa"/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518B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D518B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r w:rsidRPr="00D518B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518B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руководи-</w:t>
            </w:r>
            <w:proofErr w:type="spellStart"/>
            <w:r w:rsidRPr="00D518B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r w:rsidRPr="00D518B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D518B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</w:t>
            </w:r>
            <w:proofErr w:type="spellEnd"/>
            <w:r w:rsidRPr="00D518B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D518B4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тру-доем-кость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D518B4" w:rsidRPr="00D518B4" w:rsidTr="00505C8F">
        <w:trPr>
          <w:gridAfter w:val="2"/>
          <w:wAfter w:w="1714" w:type="dxa"/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518B4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D518B4" w:rsidRPr="00D518B4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18B4" w:rsidRPr="00D518B4" w:rsidRDefault="00D518B4" w:rsidP="00F35ED9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hAnsi="Times New Roman"/>
                <w:sz w:val="24"/>
                <w:szCs w:val="24"/>
                <w:lang w:eastAsia="ru-RU"/>
              </w:rPr>
              <w:t>1. Инструктаж по технике безопасности.</w:t>
            </w:r>
          </w:p>
          <w:p w:rsidR="00D518B4" w:rsidRPr="00D518B4" w:rsidRDefault="00D518B4" w:rsidP="00F35ED9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 Знакомство с базой практики.</w:t>
            </w:r>
          </w:p>
          <w:p w:rsidR="00D518B4" w:rsidRPr="00D518B4" w:rsidRDefault="00D518B4" w:rsidP="00F35ED9">
            <w:pPr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 Изучение отчетной документации.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8B4" w:rsidRPr="00D518B4" w:rsidRDefault="00D518B4" w:rsidP="00F35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D518B4" w:rsidRPr="00D518B4" w:rsidTr="00505C8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D518B4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857" w:type="dxa"/>
          </w:tcPr>
          <w:p w:rsidR="00D518B4" w:rsidRPr="00D518B4" w:rsidRDefault="00D518B4" w:rsidP="00F35ED9"/>
        </w:tc>
        <w:tc>
          <w:tcPr>
            <w:tcW w:w="857" w:type="dxa"/>
            <w:vAlign w:val="center"/>
          </w:tcPr>
          <w:p w:rsidR="00D518B4" w:rsidRPr="00D518B4" w:rsidRDefault="00D518B4" w:rsidP="00F35ED9">
            <w:pPr>
              <w:jc w:val="center"/>
            </w:pPr>
            <w:r w:rsidRPr="00D518B4">
              <w:t>60</w:t>
            </w:r>
          </w:p>
        </w:tc>
      </w:tr>
      <w:tr w:rsidR="00D518B4" w:rsidRPr="00D518B4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18B4" w:rsidRPr="00D518B4" w:rsidRDefault="00D518B4" w:rsidP="00F35ED9">
            <w:pPr>
              <w:tabs>
                <w:tab w:val="left" w:pos="229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hAnsi="Times New Roman"/>
                <w:color w:val="000000"/>
                <w:sz w:val="24"/>
                <w:szCs w:val="24"/>
              </w:rPr>
              <w:t>1. Выполнение заданий, предусмотренных программой практики.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8B4" w:rsidRPr="00D518B4" w:rsidRDefault="00D518B4" w:rsidP="00F35E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D518B4" w:rsidRPr="00D518B4" w:rsidTr="00505C8F">
        <w:trPr>
          <w:gridAfter w:val="2"/>
          <w:wAfter w:w="1714" w:type="dxa"/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D518B4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D518B4" w:rsidRPr="00D518B4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18B4" w:rsidRPr="00D518B4" w:rsidRDefault="00D518B4" w:rsidP="00F35ED9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отчета, защита группового проекта.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</w:t>
            </w:r>
          </w:p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D518B4" w:rsidRPr="00D518B4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8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518B4" w:rsidRPr="00D518B4" w:rsidRDefault="00D518B4" w:rsidP="00F35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8B4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18B4" w:rsidRPr="00D518B4" w:rsidRDefault="00D518B4" w:rsidP="00F35ED9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518B4" w:rsidRDefault="00D518B4" w:rsidP="00F35ED9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F35ED9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0C1ED0" w:rsidRDefault="00D330BC" w:rsidP="00F35ED9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Давыдова Юлия Юрьевна</w:t>
      </w:r>
      <w:r w:rsidR="000C1ED0" w:rsidRPr="000C1ED0">
        <w:rPr>
          <w:rFonts w:ascii="Times New Roman" w:hAnsi="Times New Roman"/>
          <w:sz w:val="24"/>
          <w:szCs w:val="24"/>
        </w:rPr>
        <w:t xml:space="preserve">, доцент, </w:t>
      </w:r>
      <w:r>
        <w:rPr>
          <w:rFonts w:ascii="Times New Roman" w:hAnsi="Times New Roman"/>
          <w:sz w:val="24"/>
          <w:szCs w:val="24"/>
        </w:rPr>
        <w:t>кандидат биологических</w:t>
      </w:r>
      <w:r w:rsidR="000C1ED0" w:rsidRPr="000C1ED0">
        <w:rPr>
          <w:rFonts w:ascii="Times New Roman" w:hAnsi="Times New Roman"/>
          <w:sz w:val="24"/>
          <w:szCs w:val="24"/>
        </w:rPr>
        <w:t xml:space="preserve"> наук, </w:t>
      </w:r>
      <w:r>
        <w:rPr>
          <w:rFonts w:ascii="Times New Roman" w:hAnsi="Times New Roman"/>
          <w:sz w:val="24"/>
          <w:szCs w:val="24"/>
        </w:rPr>
        <w:t>заведующий кафедрой</w:t>
      </w:r>
      <w:r w:rsidR="000C1ED0" w:rsidRPr="000C1ED0">
        <w:rPr>
          <w:rFonts w:ascii="Times New Roman" w:hAnsi="Times New Roman"/>
          <w:sz w:val="24"/>
          <w:szCs w:val="24"/>
        </w:rPr>
        <w:t xml:space="preserve"> биологии, химии и биолого-химического образования</w:t>
      </w:r>
    </w:p>
    <w:sectPr w:rsidR="002E6622" w:rsidRPr="000C1ED0" w:rsidSect="00F35ED9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5487A"/>
    <w:rsid w:val="000627A2"/>
    <w:rsid w:val="00065274"/>
    <w:rsid w:val="00087741"/>
    <w:rsid w:val="000C1ED0"/>
    <w:rsid w:val="000D2151"/>
    <w:rsid w:val="001136A6"/>
    <w:rsid w:val="00163D0D"/>
    <w:rsid w:val="0020329B"/>
    <w:rsid w:val="00235CB1"/>
    <w:rsid w:val="0023604D"/>
    <w:rsid w:val="00285606"/>
    <w:rsid w:val="00291831"/>
    <w:rsid w:val="002E0C3F"/>
    <w:rsid w:val="002E6622"/>
    <w:rsid w:val="00387CAD"/>
    <w:rsid w:val="00442417"/>
    <w:rsid w:val="00445D7B"/>
    <w:rsid w:val="0045266C"/>
    <w:rsid w:val="0046394A"/>
    <w:rsid w:val="00467027"/>
    <w:rsid w:val="0049730D"/>
    <w:rsid w:val="004B6EEA"/>
    <w:rsid w:val="005271A0"/>
    <w:rsid w:val="005312A2"/>
    <w:rsid w:val="00590A83"/>
    <w:rsid w:val="00590E9E"/>
    <w:rsid w:val="00595EC3"/>
    <w:rsid w:val="005A6FEE"/>
    <w:rsid w:val="005E75FD"/>
    <w:rsid w:val="0065123D"/>
    <w:rsid w:val="006F59A4"/>
    <w:rsid w:val="006F6543"/>
    <w:rsid w:val="007155C6"/>
    <w:rsid w:val="0074743F"/>
    <w:rsid w:val="00762D79"/>
    <w:rsid w:val="00764EBA"/>
    <w:rsid w:val="0077325C"/>
    <w:rsid w:val="007F6707"/>
    <w:rsid w:val="00812A5F"/>
    <w:rsid w:val="00856389"/>
    <w:rsid w:val="008A5F01"/>
    <w:rsid w:val="00912BE0"/>
    <w:rsid w:val="009219F8"/>
    <w:rsid w:val="00926FF6"/>
    <w:rsid w:val="00927480"/>
    <w:rsid w:val="009551E2"/>
    <w:rsid w:val="00994814"/>
    <w:rsid w:val="009A11DC"/>
    <w:rsid w:val="009D29D3"/>
    <w:rsid w:val="009D6DB2"/>
    <w:rsid w:val="00A12E39"/>
    <w:rsid w:val="00A15B14"/>
    <w:rsid w:val="00A6443B"/>
    <w:rsid w:val="00A64C10"/>
    <w:rsid w:val="00AA0E4C"/>
    <w:rsid w:val="00AB471D"/>
    <w:rsid w:val="00AF4C80"/>
    <w:rsid w:val="00B05ED6"/>
    <w:rsid w:val="00B37446"/>
    <w:rsid w:val="00B42297"/>
    <w:rsid w:val="00BB3D5A"/>
    <w:rsid w:val="00BC2329"/>
    <w:rsid w:val="00BD53F7"/>
    <w:rsid w:val="00C055BE"/>
    <w:rsid w:val="00CA5E76"/>
    <w:rsid w:val="00CB754F"/>
    <w:rsid w:val="00CC0D49"/>
    <w:rsid w:val="00CE1B98"/>
    <w:rsid w:val="00D062C4"/>
    <w:rsid w:val="00D20340"/>
    <w:rsid w:val="00D330BC"/>
    <w:rsid w:val="00D3546A"/>
    <w:rsid w:val="00D3569A"/>
    <w:rsid w:val="00D518B4"/>
    <w:rsid w:val="00D62AB7"/>
    <w:rsid w:val="00D75E49"/>
    <w:rsid w:val="00DA1591"/>
    <w:rsid w:val="00DB4AF0"/>
    <w:rsid w:val="00DC3B51"/>
    <w:rsid w:val="00DE0145"/>
    <w:rsid w:val="00DE294F"/>
    <w:rsid w:val="00E60A8E"/>
    <w:rsid w:val="00E9202E"/>
    <w:rsid w:val="00F35ED9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DDFF0"/>
  <w15:docId w15:val="{519DF13F-286A-48E6-BCF1-328A8B2D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0C1E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2021-04-06T12:46:00Z</dcterms:created>
  <dcterms:modified xsi:type="dcterms:W3CDTF">2021-04-06T13:41:00Z</dcterms:modified>
</cp:coreProperties>
</file>